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FF4E" w14:textId="29770EE0" w:rsidR="008804CB" w:rsidRDefault="003001B0">
      <w:pPr>
        <w:rPr>
          <w:b/>
          <w:bCs/>
          <w:i/>
          <w:iCs/>
          <w:sz w:val="32"/>
          <w:szCs w:val="32"/>
        </w:rPr>
      </w:pPr>
      <w:r w:rsidRPr="003F7365">
        <w:rPr>
          <w:b/>
          <w:bCs/>
          <w:i/>
          <w:iCs/>
          <w:sz w:val="32"/>
          <w:szCs w:val="32"/>
        </w:rPr>
        <w:t>Réunion QAG citoyenne -12 mai 2023</w:t>
      </w:r>
    </w:p>
    <w:p w14:paraId="26E12AA9" w14:textId="22FA4695" w:rsidR="003F7365" w:rsidRPr="00BB2414" w:rsidRDefault="00210BFD" w:rsidP="00BB2414">
      <w:pPr>
        <w:jc w:val="both"/>
        <w:rPr>
          <w:b/>
          <w:bCs/>
          <w:sz w:val="28"/>
          <w:szCs w:val="28"/>
          <w:u w:val="single"/>
        </w:rPr>
      </w:pPr>
      <w:r w:rsidRPr="00BB2414">
        <w:rPr>
          <w:b/>
          <w:bCs/>
          <w:sz w:val="28"/>
          <w:szCs w:val="28"/>
          <w:u w:val="single"/>
        </w:rPr>
        <w:t>1/</w:t>
      </w:r>
      <w:r w:rsidR="003F7365" w:rsidRPr="00BB2414">
        <w:rPr>
          <w:b/>
          <w:bCs/>
          <w:sz w:val="28"/>
          <w:szCs w:val="28"/>
          <w:u w:val="single"/>
        </w:rPr>
        <w:t xml:space="preserve"> </w:t>
      </w:r>
      <w:r w:rsidRPr="00BB2414">
        <w:rPr>
          <w:b/>
          <w:bCs/>
          <w:sz w:val="28"/>
          <w:szCs w:val="28"/>
          <w:u w:val="single"/>
        </w:rPr>
        <w:t>Participation citoyenne à la démocratie : engagement de longue date</w:t>
      </w:r>
    </w:p>
    <w:p w14:paraId="23D3C1EB" w14:textId="457B5C90" w:rsidR="00210BFD" w:rsidRPr="00BB2414" w:rsidRDefault="00210BFD" w:rsidP="00BB2414">
      <w:pPr>
        <w:jc w:val="both"/>
        <w:rPr>
          <w:sz w:val="28"/>
          <w:szCs w:val="28"/>
        </w:rPr>
      </w:pPr>
      <w:r w:rsidRPr="00BB2414">
        <w:rPr>
          <w:sz w:val="28"/>
          <w:szCs w:val="28"/>
        </w:rPr>
        <w:t xml:space="preserve">-Dès 2012 : engagement dans cette voie : </w:t>
      </w:r>
    </w:p>
    <w:p w14:paraId="538D0526" w14:textId="5F6E20E1" w:rsidR="005D732D" w:rsidRPr="00BB2414" w:rsidRDefault="00210BFD" w:rsidP="00BB241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BB2414">
        <w:rPr>
          <w:sz w:val="28"/>
          <w:szCs w:val="28"/>
        </w:rPr>
        <w:t xml:space="preserve">Création des </w:t>
      </w:r>
      <w:r w:rsidR="005C36D1" w:rsidRPr="00BB2414">
        <w:rPr>
          <w:sz w:val="28"/>
          <w:szCs w:val="28"/>
        </w:rPr>
        <w:t xml:space="preserve">ALC en 2012 et des CC en 2017 </w:t>
      </w:r>
      <w:r w:rsidR="005C36D1" w:rsidRPr="00BB2414">
        <w:rPr>
          <w:rFonts w:cstheme="minorHAnsi"/>
          <w:sz w:val="28"/>
          <w:szCs w:val="28"/>
        </w:rPr>
        <w:t>→</w:t>
      </w:r>
      <w:r w:rsidR="005C36D1" w:rsidRPr="00BB2414">
        <w:rPr>
          <w:sz w:val="28"/>
          <w:szCs w:val="28"/>
        </w:rPr>
        <w:t xml:space="preserve"> réflexion commune sur des politiques publiques ou textes de loi</w:t>
      </w:r>
    </w:p>
    <w:p w14:paraId="01349AB9" w14:textId="77777777" w:rsidR="005D732D" w:rsidRPr="00BB2414" w:rsidRDefault="005D732D" w:rsidP="00BB2414">
      <w:pPr>
        <w:pStyle w:val="Paragraphedeliste"/>
        <w:ind w:left="360"/>
        <w:jc w:val="both"/>
        <w:rPr>
          <w:sz w:val="28"/>
          <w:szCs w:val="28"/>
        </w:rPr>
      </w:pPr>
    </w:p>
    <w:p w14:paraId="496A50CB" w14:textId="693B67ED" w:rsidR="005C36D1" w:rsidRPr="00BB2414" w:rsidRDefault="002D535A" w:rsidP="00BB241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BB2414">
        <w:rPr>
          <w:sz w:val="28"/>
          <w:szCs w:val="28"/>
        </w:rPr>
        <w:t xml:space="preserve">Travaux à l’AN : présidente du groupe de travail démocratie participative et e-démocratie lors du précédent mandat, </w:t>
      </w:r>
      <w:r w:rsidR="004803A8" w:rsidRPr="00BB2414">
        <w:rPr>
          <w:sz w:val="28"/>
          <w:szCs w:val="28"/>
        </w:rPr>
        <w:t xml:space="preserve">mission d’information « Refaire la démocratie » en 2015, actuellement présidente du groupe d’étude </w:t>
      </w:r>
      <w:r w:rsidR="005D732D" w:rsidRPr="00BB2414">
        <w:rPr>
          <w:sz w:val="28"/>
          <w:szCs w:val="28"/>
        </w:rPr>
        <w:t>sur la démocratie participative</w:t>
      </w:r>
    </w:p>
    <w:p w14:paraId="0C105C34" w14:textId="662BCE17" w:rsidR="005C36D1" w:rsidRPr="00BB2414" w:rsidRDefault="003C0F37" w:rsidP="00BB2414">
      <w:pPr>
        <w:jc w:val="both"/>
        <w:rPr>
          <w:sz w:val="28"/>
          <w:szCs w:val="28"/>
        </w:rPr>
      </w:pPr>
      <w:r w:rsidRPr="00BB2414">
        <w:rPr>
          <w:sz w:val="28"/>
          <w:szCs w:val="28"/>
        </w:rPr>
        <w:t>-</w:t>
      </w:r>
      <w:r w:rsidR="000021B0" w:rsidRPr="00BB2414">
        <w:rPr>
          <w:sz w:val="28"/>
          <w:szCs w:val="28"/>
        </w:rPr>
        <w:t xml:space="preserve">D’où la proposition </w:t>
      </w:r>
      <w:r w:rsidR="00FF27C7" w:rsidRPr="00BB2414">
        <w:rPr>
          <w:sz w:val="28"/>
          <w:szCs w:val="28"/>
        </w:rPr>
        <w:t xml:space="preserve">d’associer les citoyens à l’élaboration d’une </w:t>
      </w:r>
      <w:r w:rsidR="000021B0" w:rsidRPr="00BB2414">
        <w:rPr>
          <w:sz w:val="28"/>
          <w:szCs w:val="28"/>
        </w:rPr>
        <w:t xml:space="preserve">QAG citoyenne (le député est le </w:t>
      </w:r>
      <w:r w:rsidR="00C52FF4" w:rsidRPr="00BB2414">
        <w:rPr>
          <w:sz w:val="28"/>
          <w:szCs w:val="28"/>
        </w:rPr>
        <w:t>porte-voix de ses administrés) </w:t>
      </w:r>
      <w:r w:rsidR="00494C61">
        <w:rPr>
          <w:sz w:val="28"/>
          <w:szCs w:val="28"/>
        </w:rPr>
        <w:t>– caractère inédit (</w:t>
      </w:r>
      <w:r w:rsidR="00BF7130">
        <w:rPr>
          <w:sz w:val="28"/>
          <w:szCs w:val="28"/>
        </w:rPr>
        <w:t xml:space="preserve">ou </w:t>
      </w:r>
      <w:r w:rsidR="00494C61">
        <w:rPr>
          <w:sz w:val="28"/>
          <w:szCs w:val="28"/>
        </w:rPr>
        <w:t>à tout le moins rare)</w:t>
      </w:r>
    </w:p>
    <w:p w14:paraId="1CF78255" w14:textId="77777777" w:rsidR="00B84007" w:rsidRPr="00BB2414" w:rsidRDefault="00B84007" w:rsidP="00BB2414">
      <w:pPr>
        <w:jc w:val="both"/>
        <w:rPr>
          <w:b/>
          <w:bCs/>
          <w:sz w:val="28"/>
          <w:szCs w:val="28"/>
          <w:u w:val="single"/>
        </w:rPr>
      </w:pPr>
    </w:p>
    <w:p w14:paraId="1BB28603" w14:textId="6101CBE2" w:rsidR="00C52FF4" w:rsidRPr="00BB2414" w:rsidRDefault="00C52FF4" w:rsidP="00BB2414">
      <w:pPr>
        <w:jc w:val="both"/>
        <w:rPr>
          <w:b/>
          <w:bCs/>
          <w:sz w:val="28"/>
          <w:szCs w:val="28"/>
          <w:u w:val="single"/>
        </w:rPr>
      </w:pPr>
      <w:r w:rsidRPr="00BB2414">
        <w:rPr>
          <w:b/>
          <w:bCs/>
          <w:sz w:val="28"/>
          <w:szCs w:val="28"/>
          <w:u w:val="single"/>
        </w:rPr>
        <w:t xml:space="preserve">2/ </w:t>
      </w:r>
      <w:r w:rsidR="00B84007" w:rsidRPr="00BB2414">
        <w:rPr>
          <w:b/>
          <w:bCs/>
          <w:sz w:val="28"/>
          <w:szCs w:val="28"/>
          <w:u w:val="single"/>
        </w:rPr>
        <w:t>Présentation des QAG</w:t>
      </w:r>
    </w:p>
    <w:p w14:paraId="338EBC7A" w14:textId="33BFA2A8" w:rsidR="00B84007" w:rsidRPr="00BB2414" w:rsidRDefault="00B84007" w:rsidP="00BB2414">
      <w:pPr>
        <w:jc w:val="both"/>
        <w:rPr>
          <w:rFonts w:cstheme="minorHAnsi"/>
          <w:sz w:val="28"/>
          <w:szCs w:val="28"/>
        </w:rPr>
      </w:pPr>
      <w:r w:rsidRPr="00BB2414">
        <w:rPr>
          <w:sz w:val="28"/>
          <w:szCs w:val="28"/>
        </w:rPr>
        <w:t>-</w:t>
      </w:r>
      <w:r w:rsidR="00CC7A23" w:rsidRPr="00BB2414">
        <w:rPr>
          <w:sz w:val="28"/>
          <w:szCs w:val="28"/>
        </w:rPr>
        <w:t xml:space="preserve">Créées en 1974. </w:t>
      </w:r>
      <w:r w:rsidRPr="00BB2414">
        <w:rPr>
          <w:sz w:val="28"/>
          <w:szCs w:val="28"/>
        </w:rPr>
        <w:t xml:space="preserve">Questions orales posées au Gvt </w:t>
      </w:r>
      <w:r w:rsidR="005C7EAA" w:rsidRPr="00BB2414">
        <w:rPr>
          <w:sz w:val="28"/>
          <w:szCs w:val="28"/>
        </w:rPr>
        <w:t>(</w:t>
      </w:r>
      <w:r w:rsidR="00BA732C">
        <w:rPr>
          <w:sz w:val="28"/>
          <w:szCs w:val="28"/>
        </w:rPr>
        <w:t>a</w:t>
      </w:r>
      <w:r w:rsidR="005C7EAA" w:rsidRPr="00BB2414">
        <w:rPr>
          <w:sz w:val="28"/>
          <w:szCs w:val="28"/>
        </w:rPr>
        <w:t xml:space="preserve">u ministre concerné par la question) </w:t>
      </w:r>
      <w:r w:rsidR="003E1D57" w:rsidRPr="00BB2414">
        <w:rPr>
          <w:sz w:val="28"/>
          <w:szCs w:val="28"/>
        </w:rPr>
        <w:t xml:space="preserve">par les députés </w:t>
      </w:r>
      <w:r w:rsidR="0090729D" w:rsidRPr="00BB2414">
        <w:rPr>
          <w:sz w:val="28"/>
          <w:szCs w:val="28"/>
        </w:rPr>
        <w:t xml:space="preserve">sur des thèmes d’actualité </w:t>
      </w:r>
      <w:r w:rsidR="003F5030" w:rsidRPr="00BB2414">
        <w:rPr>
          <w:sz w:val="28"/>
          <w:szCs w:val="28"/>
          <w:u w:val="single"/>
        </w:rPr>
        <w:t>de portée générale (pas locale)</w:t>
      </w:r>
      <w:r w:rsidR="00BF7130">
        <w:rPr>
          <w:sz w:val="28"/>
          <w:szCs w:val="28"/>
        </w:rPr>
        <w:t xml:space="preserve">, </w:t>
      </w:r>
      <w:r w:rsidR="003E1D57" w:rsidRPr="00BB2414">
        <w:rPr>
          <w:sz w:val="28"/>
          <w:szCs w:val="28"/>
        </w:rPr>
        <w:t>chaque mardi après-midi dans l’hémicycle</w:t>
      </w:r>
      <w:r w:rsidR="00A97D31" w:rsidRPr="00BB2414">
        <w:rPr>
          <w:sz w:val="28"/>
          <w:szCs w:val="28"/>
        </w:rPr>
        <w:t xml:space="preserve">. L’ensemble des membres du Gvt est présent </w:t>
      </w:r>
      <w:r w:rsidR="003E1D57" w:rsidRPr="00BB2414">
        <w:rPr>
          <w:sz w:val="28"/>
          <w:szCs w:val="28"/>
        </w:rPr>
        <w:t>: s’inscrit dans le rôle de contrôle</w:t>
      </w:r>
      <w:r w:rsidR="0090729D" w:rsidRPr="00BB2414">
        <w:rPr>
          <w:sz w:val="28"/>
          <w:szCs w:val="28"/>
        </w:rPr>
        <w:t xml:space="preserve"> du Gouvernement par le</w:t>
      </w:r>
      <w:r w:rsidR="003E1D57" w:rsidRPr="00BB2414">
        <w:rPr>
          <w:sz w:val="28"/>
          <w:szCs w:val="28"/>
        </w:rPr>
        <w:t xml:space="preserve"> Parlt. </w:t>
      </w:r>
      <w:r w:rsidR="0090729D" w:rsidRPr="00BB2414">
        <w:rPr>
          <w:rFonts w:cstheme="minorHAnsi"/>
          <w:sz w:val="28"/>
          <w:szCs w:val="28"/>
        </w:rPr>
        <w:t xml:space="preserve">→ Rôle essentiel mais moins connu. </w:t>
      </w:r>
    </w:p>
    <w:p w14:paraId="74FC3D45" w14:textId="078F9F9C" w:rsidR="0090729D" w:rsidRPr="00BB2414" w:rsidRDefault="0090729D" w:rsidP="00BB2414">
      <w:p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-</w:t>
      </w:r>
      <w:r w:rsidR="004B4A64" w:rsidRPr="00BB2414">
        <w:rPr>
          <w:rFonts w:cstheme="minorHAnsi"/>
          <w:sz w:val="28"/>
          <w:szCs w:val="28"/>
        </w:rPr>
        <w:t xml:space="preserve">Chiffres : </w:t>
      </w:r>
    </w:p>
    <w:p w14:paraId="42E1CE4E" w14:textId="38CD09CD" w:rsidR="005C7EAA" w:rsidRPr="00BB2414" w:rsidRDefault="00175BFF" w:rsidP="00BB2414">
      <w:pPr>
        <w:pStyle w:val="Paragraphedeliste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28 QAG posées par semaine</w:t>
      </w:r>
      <w:r w:rsidR="00CC7A23" w:rsidRPr="00BB2414">
        <w:rPr>
          <w:rFonts w:cstheme="minorHAnsi"/>
          <w:sz w:val="28"/>
          <w:szCs w:val="28"/>
        </w:rPr>
        <w:t xml:space="preserve">. </w:t>
      </w:r>
      <w:r w:rsidR="00F43BF7" w:rsidRPr="00BB2414">
        <w:rPr>
          <w:rFonts w:cstheme="minorHAnsi"/>
          <w:sz w:val="28"/>
          <w:szCs w:val="28"/>
        </w:rPr>
        <w:t xml:space="preserve">La moitié au moins des questions </w:t>
      </w:r>
      <w:r w:rsidR="00DF129A" w:rsidRPr="00BB2414">
        <w:rPr>
          <w:rFonts w:cstheme="minorHAnsi"/>
          <w:sz w:val="28"/>
          <w:szCs w:val="28"/>
        </w:rPr>
        <w:t>est dévolue aux députés de l’opposition</w:t>
      </w:r>
      <w:r w:rsidR="004C1251" w:rsidRPr="00BB2414">
        <w:rPr>
          <w:rFonts w:cstheme="minorHAnsi"/>
          <w:sz w:val="28"/>
          <w:szCs w:val="28"/>
        </w:rPr>
        <w:t xml:space="preserve">. Chaque groupe pose au moins une question. </w:t>
      </w:r>
      <w:r w:rsidR="00CC7A23" w:rsidRPr="00BB2414">
        <w:rPr>
          <w:rFonts w:cstheme="minorHAnsi"/>
          <w:sz w:val="28"/>
          <w:szCs w:val="28"/>
        </w:rPr>
        <w:t xml:space="preserve">Le groupe socialiste a droit à 2 questions par semaine. </w:t>
      </w:r>
      <w:r w:rsidR="00193B91" w:rsidRPr="00BB2414">
        <w:rPr>
          <w:rFonts w:cstheme="minorHAnsi"/>
          <w:sz w:val="28"/>
          <w:szCs w:val="28"/>
        </w:rPr>
        <w:t>Ordre des questions aléatoire</w:t>
      </w:r>
      <w:r w:rsidR="00E91FE1" w:rsidRPr="00BB2414">
        <w:rPr>
          <w:rFonts w:cstheme="minorHAnsi"/>
          <w:sz w:val="28"/>
          <w:szCs w:val="28"/>
        </w:rPr>
        <w:t>, mais alternance entre une question d’un député de l’opposition et de la majorité</w:t>
      </w:r>
      <w:r w:rsidR="005C7EAA" w:rsidRPr="00BB2414">
        <w:rPr>
          <w:rFonts w:cstheme="minorHAnsi"/>
          <w:sz w:val="28"/>
          <w:szCs w:val="28"/>
        </w:rPr>
        <w:t>.</w:t>
      </w:r>
    </w:p>
    <w:p w14:paraId="54795D44" w14:textId="77777777" w:rsidR="005C7EAA" w:rsidRPr="00BB2414" w:rsidRDefault="005C7EAA" w:rsidP="00BB2414">
      <w:pPr>
        <w:pStyle w:val="Paragraphedeliste"/>
        <w:ind w:left="360"/>
        <w:jc w:val="both"/>
        <w:rPr>
          <w:rFonts w:cstheme="minorHAnsi"/>
          <w:sz w:val="28"/>
          <w:szCs w:val="28"/>
        </w:rPr>
      </w:pPr>
    </w:p>
    <w:p w14:paraId="29AFF6C1" w14:textId="40D6367B" w:rsidR="00921A2F" w:rsidRDefault="005C7EAA" w:rsidP="00921A2F">
      <w:pPr>
        <w:pStyle w:val="Paragraphedeliste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 xml:space="preserve">Le député dispose de 2 minutes et le ministre dispose aussi de 2 minutes pour répondre. Temps chronométré, micro coupé. </w:t>
      </w:r>
    </w:p>
    <w:p w14:paraId="107AB21C" w14:textId="77777777" w:rsidR="00921A2F" w:rsidRPr="00921A2F" w:rsidRDefault="00921A2F" w:rsidP="00921A2F">
      <w:pPr>
        <w:pStyle w:val="Paragraphedeliste"/>
        <w:rPr>
          <w:rFonts w:cstheme="minorHAnsi"/>
          <w:sz w:val="28"/>
          <w:szCs w:val="28"/>
        </w:rPr>
      </w:pPr>
    </w:p>
    <w:p w14:paraId="716D7DA9" w14:textId="77777777" w:rsidR="00921A2F" w:rsidRPr="00921A2F" w:rsidRDefault="00921A2F" w:rsidP="00921A2F">
      <w:pPr>
        <w:pStyle w:val="Paragraphedeliste"/>
        <w:ind w:left="360"/>
        <w:jc w:val="both"/>
        <w:rPr>
          <w:rFonts w:cstheme="minorHAnsi"/>
          <w:sz w:val="28"/>
          <w:szCs w:val="28"/>
        </w:rPr>
      </w:pPr>
    </w:p>
    <w:p w14:paraId="0D177210" w14:textId="0372E51B" w:rsidR="00175BFF" w:rsidRPr="00BB2414" w:rsidRDefault="00225F93" w:rsidP="00BB2414">
      <w:pPr>
        <w:pStyle w:val="Paragraphedeliste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 xml:space="preserve">Ex de sujets de cette semaine : crise du </w:t>
      </w:r>
      <w:r w:rsidR="00CC7A23" w:rsidRPr="00BB2414">
        <w:rPr>
          <w:rFonts w:cstheme="minorHAnsi"/>
          <w:sz w:val="28"/>
          <w:szCs w:val="28"/>
        </w:rPr>
        <w:t>logement</w:t>
      </w:r>
      <w:r w:rsidRPr="00BB2414">
        <w:rPr>
          <w:rFonts w:cstheme="minorHAnsi"/>
          <w:sz w:val="28"/>
          <w:szCs w:val="28"/>
        </w:rPr>
        <w:t xml:space="preserve">, réforme des retraites, </w:t>
      </w:r>
      <w:r w:rsidR="005C7EAA" w:rsidRPr="00BB2414">
        <w:rPr>
          <w:rFonts w:cstheme="minorHAnsi"/>
          <w:sz w:val="28"/>
          <w:szCs w:val="28"/>
        </w:rPr>
        <w:t>manifestation</w:t>
      </w:r>
      <w:r w:rsidR="005474E8" w:rsidRPr="00BB2414">
        <w:rPr>
          <w:rFonts w:cstheme="minorHAnsi"/>
          <w:sz w:val="28"/>
          <w:szCs w:val="28"/>
        </w:rPr>
        <w:t xml:space="preserve"> de militants d’extrême droit à Paris, accès égal à l’IVG, </w:t>
      </w:r>
      <w:r w:rsidR="005C7EAA" w:rsidRPr="00BB2414">
        <w:rPr>
          <w:rFonts w:cstheme="minorHAnsi"/>
          <w:sz w:val="28"/>
          <w:szCs w:val="28"/>
        </w:rPr>
        <w:lastRenderedPageBreak/>
        <w:t xml:space="preserve">engorgement des tribunaux, rénovation énergétique. Posées par le groupe SOC : </w:t>
      </w:r>
      <w:r w:rsidR="005474E8" w:rsidRPr="00BB2414">
        <w:rPr>
          <w:rFonts w:cstheme="minorHAnsi"/>
          <w:sz w:val="28"/>
          <w:szCs w:val="28"/>
        </w:rPr>
        <w:t>hausse des prix</w:t>
      </w:r>
      <w:r w:rsidR="00692548" w:rsidRPr="00BB2414">
        <w:rPr>
          <w:rFonts w:cstheme="minorHAnsi"/>
          <w:sz w:val="28"/>
          <w:szCs w:val="28"/>
        </w:rPr>
        <w:t xml:space="preserve"> </w:t>
      </w:r>
      <w:r w:rsidR="005C7EAA" w:rsidRPr="00BB2414">
        <w:rPr>
          <w:rFonts w:cstheme="minorHAnsi"/>
          <w:sz w:val="28"/>
          <w:szCs w:val="28"/>
        </w:rPr>
        <w:t xml:space="preserve">et </w:t>
      </w:r>
      <w:r w:rsidR="005474E8" w:rsidRPr="00BB2414">
        <w:rPr>
          <w:rFonts w:cstheme="minorHAnsi"/>
          <w:sz w:val="28"/>
          <w:szCs w:val="28"/>
        </w:rPr>
        <w:t>fermetures de classes</w:t>
      </w:r>
      <w:r w:rsidR="00E5017E" w:rsidRPr="00BB2414">
        <w:rPr>
          <w:rFonts w:cstheme="minorHAnsi"/>
          <w:sz w:val="28"/>
          <w:szCs w:val="28"/>
        </w:rPr>
        <w:t xml:space="preserve">. Le gp SOC a décidé d’interroger désormais chaque semaine le Gvt sur les retraites. </w:t>
      </w:r>
    </w:p>
    <w:p w14:paraId="614AE094" w14:textId="77777777" w:rsidR="005C7EAA" w:rsidRPr="00BB2414" w:rsidRDefault="005C7EAA" w:rsidP="00BB2414">
      <w:pPr>
        <w:pStyle w:val="Paragraphedeliste"/>
        <w:jc w:val="both"/>
        <w:rPr>
          <w:rFonts w:cstheme="minorHAnsi"/>
          <w:sz w:val="28"/>
          <w:szCs w:val="28"/>
        </w:rPr>
      </w:pPr>
    </w:p>
    <w:p w14:paraId="24095E5C" w14:textId="104311A8" w:rsidR="00945ADA" w:rsidRPr="00BB2414" w:rsidRDefault="00945ADA" w:rsidP="00BB2414">
      <w:pPr>
        <w:pStyle w:val="Paragraphedeliste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 xml:space="preserve">Esprit : </w:t>
      </w:r>
      <w:r w:rsidR="00A97D31" w:rsidRPr="00BB2414">
        <w:rPr>
          <w:rFonts w:cstheme="minorHAnsi"/>
          <w:sz w:val="28"/>
          <w:szCs w:val="28"/>
        </w:rPr>
        <w:t>Les ministres ne connaissent pas le contenu des questions à l’avance.</w:t>
      </w:r>
      <w:r w:rsidRPr="00BB2414">
        <w:rPr>
          <w:rFonts w:cstheme="minorHAnsi"/>
          <w:sz w:val="28"/>
          <w:szCs w:val="28"/>
        </w:rPr>
        <w:t xml:space="preserve"> Liberté du contenu des questions. </w:t>
      </w:r>
      <w:r w:rsidR="00504733" w:rsidRPr="00BB2414">
        <w:rPr>
          <w:rFonts w:cstheme="minorHAnsi"/>
          <w:sz w:val="28"/>
          <w:szCs w:val="28"/>
        </w:rPr>
        <w:t xml:space="preserve">Spontanéité des échanges. Temps fort de la semaine parlementaire, retransmission en direct. </w:t>
      </w:r>
    </w:p>
    <w:p w14:paraId="0E6C24FF" w14:textId="77777777" w:rsidR="00494570" w:rsidRPr="00BB2414" w:rsidRDefault="00494570" w:rsidP="00BB2414">
      <w:pPr>
        <w:jc w:val="both"/>
        <w:rPr>
          <w:rFonts w:cstheme="minorHAnsi"/>
          <w:sz w:val="28"/>
          <w:szCs w:val="28"/>
        </w:rPr>
      </w:pPr>
    </w:p>
    <w:p w14:paraId="02B0369D" w14:textId="77777777" w:rsidR="00123F03" w:rsidRPr="00BB2414" w:rsidRDefault="00945ADA" w:rsidP="00BB2414">
      <w:p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-</w:t>
      </w:r>
      <w:r w:rsidR="000F4A72" w:rsidRPr="00BB2414">
        <w:rPr>
          <w:rFonts w:cstheme="minorHAnsi"/>
          <w:sz w:val="28"/>
          <w:szCs w:val="28"/>
        </w:rPr>
        <w:t xml:space="preserve">Ex de différentes QAG que j’ai posées : </w:t>
      </w:r>
    </w:p>
    <w:p w14:paraId="2098E156" w14:textId="1638DBEC" w:rsidR="00945ADA" w:rsidRPr="00BB2414" w:rsidRDefault="00123F03" w:rsidP="00BB2414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proofErr w:type="gramStart"/>
      <w:r w:rsidRPr="00BB2414">
        <w:rPr>
          <w:rFonts w:cstheme="minorHAnsi"/>
          <w:sz w:val="28"/>
          <w:szCs w:val="28"/>
        </w:rPr>
        <w:t>la</w:t>
      </w:r>
      <w:proofErr w:type="gramEnd"/>
      <w:r w:rsidRPr="00BB2414">
        <w:rPr>
          <w:rFonts w:cstheme="minorHAnsi"/>
          <w:sz w:val="28"/>
          <w:szCs w:val="28"/>
        </w:rPr>
        <w:t xml:space="preserve"> création d’un déontologue au Gvt, à ce jour inexistant</w:t>
      </w:r>
      <w:r w:rsidR="00767AFE" w:rsidRPr="00BB2414">
        <w:rPr>
          <w:rFonts w:cstheme="minorHAnsi"/>
          <w:sz w:val="28"/>
          <w:szCs w:val="28"/>
        </w:rPr>
        <w:t xml:space="preserve"> (2020)</w:t>
      </w:r>
    </w:p>
    <w:p w14:paraId="72877524" w14:textId="5173763E" w:rsidR="00767AFE" w:rsidRPr="00BB2414" w:rsidRDefault="00E03939" w:rsidP="00BB2414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proofErr w:type="gramStart"/>
      <w:r w:rsidRPr="00BB2414">
        <w:rPr>
          <w:rFonts w:cstheme="minorHAnsi"/>
          <w:sz w:val="28"/>
          <w:szCs w:val="28"/>
        </w:rPr>
        <w:t>l</w:t>
      </w:r>
      <w:r w:rsidR="00434A42" w:rsidRPr="00BB2414">
        <w:rPr>
          <w:rFonts w:cstheme="minorHAnsi"/>
          <w:sz w:val="28"/>
          <w:szCs w:val="28"/>
        </w:rPr>
        <w:t>a</w:t>
      </w:r>
      <w:proofErr w:type="gramEnd"/>
      <w:r w:rsidR="00434A42" w:rsidRPr="00BB2414">
        <w:rPr>
          <w:rFonts w:cstheme="minorHAnsi"/>
          <w:sz w:val="28"/>
          <w:szCs w:val="28"/>
        </w:rPr>
        <w:t xml:space="preserve"> lutte contre les VIF </w:t>
      </w:r>
      <w:r w:rsidR="003047E3" w:rsidRPr="00BB2414">
        <w:rPr>
          <w:rFonts w:cstheme="minorHAnsi"/>
          <w:sz w:val="28"/>
          <w:szCs w:val="28"/>
        </w:rPr>
        <w:t>(2021)</w:t>
      </w:r>
    </w:p>
    <w:p w14:paraId="2B0F4AAC" w14:textId="4405C29E" w:rsidR="00CF2AD7" w:rsidRPr="00BB2414" w:rsidRDefault="00CF2AD7" w:rsidP="00BB2414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proofErr w:type="gramStart"/>
      <w:r w:rsidRPr="00BB2414">
        <w:rPr>
          <w:rFonts w:cstheme="minorHAnsi"/>
          <w:sz w:val="28"/>
          <w:szCs w:val="28"/>
        </w:rPr>
        <w:t>la</w:t>
      </w:r>
      <w:proofErr w:type="gramEnd"/>
      <w:r w:rsidRPr="00BB2414">
        <w:rPr>
          <w:rFonts w:cstheme="minorHAnsi"/>
          <w:sz w:val="28"/>
          <w:szCs w:val="28"/>
        </w:rPr>
        <w:t xml:space="preserve"> surpopulation carcérale</w:t>
      </w:r>
      <w:r w:rsidR="00D75626" w:rsidRPr="00BB2414">
        <w:rPr>
          <w:rFonts w:cstheme="minorHAnsi"/>
          <w:sz w:val="28"/>
          <w:szCs w:val="28"/>
        </w:rPr>
        <w:t xml:space="preserve"> (2020)</w:t>
      </w:r>
    </w:p>
    <w:p w14:paraId="3FBC811D" w14:textId="23EBB7DC" w:rsidR="00CF2AD7" w:rsidRPr="00BB2414" w:rsidRDefault="00CF2AD7" w:rsidP="00BB2414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proofErr w:type="gramStart"/>
      <w:r w:rsidRPr="00BB2414">
        <w:rPr>
          <w:rFonts w:cstheme="minorHAnsi"/>
          <w:sz w:val="28"/>
          <w:szCs w:val="28"/>
        </w:rPr>
        <w:t>la</w:t>
      </w:r>
      <w:proofErr w:type="gramEnd"/>
      <w:r w:rsidRPr="00BB2414">
        <w:rPr>
          <w:rFonts w:cstheme="minorHAnsi"/>
          <w:sz w:val="28"/>
          <w:szCs w:val="28"/>
        </w:rPr>
        <w:t xml:space="preserve"> réouverture des commerces </w:t>
      </w:r>
      <w:r w:rsidR="001847E0" w:rsidRPr="00BB2414">
        <w:rPr>
          <w:rFonts w:cstheme="minorHAnsi"/>
          <w:sz w:val="28"/>
          <w:szCs w:val="28"/>
        </w:rPr>
        <w:t xml:space="preserve">de proximité </w:t>
      </w:r>
      <w:r w:rsidRPr="00BB2414">
        <w:rPr>
          <w:rFonts w:cstheme="minorHAnsi"/>
          <w:sz w:val="28"/>
          <w:szCs w:val="28"/>
        </w:rPr>
        <w:t>pendant le COVID</w:t>
      </w:r>
      <w:r w:rsidR="001847E0" w:rsidRPr="00BB2414">
        <w:rPr>
          <w:rFonts w:cstheme="minorHAnsi"/>
          <w:sz w:val="28"/>
          <w:szCs w:val="28"/>
        </w:rPr>
        <w:t xml:space="preserve"> (2020)</w:t>
      </w:r>
    </w:p>
    <w:p w14:paraId="665226FB" w14:textId="6C8DFA55" w:rsidR="00CB4F55" w:rsidRPr="00BB2414" w:rsidRDefault="00CB4F55" w:rsidP="00BB2414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proofErr w:type="gramStart"/>
      <w:r w:rsidRPr="00BB2414">
        <w:rPr>
          <w:rFonts w:cstheme="minorHAnsi"/>
          <w:sz w:val="28"/>
          <w:szCs w:val="28"/>
        </w:rPr>
        <w:t>la</w:t>
      </w:r>
      <w:proofErr w:type="gramEnd"/>
      <w:r w:rsidRPr="00BB2414">
        <w:rPr>
          <w:rFonts w:cstheme="minorHAnsi"/>
          <w:sz w:val="28"/>
          <w:szCs w:val="28"/>
        </w:rPr>
        <w:t xml:space="preserve"> prise en charge psychiatrique (2021)</w:t>
      </w:r>
    </w:p>
    <w:p w14:paraId="6DE9C8B2" w14:textId="1007DD02" w:rsidR="00D9313A" w:rsidRPr="00BB2414" w:rsidRDefault="00D9313A" w:rsidP="00BB2414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proofErr w:type="gramStart"/>
      <w:r w:rsidRPr="00BB2414">
        <w:rPr>
          <w:rFonts w:cstheme="minorHAnsi"/>
          <w:sz w:val="28"/>
          <w:szCs w:val="28"/>
        </w:rPr>
        <w:t>la</w:t>
      </w:r>
      <w:proofErr w:type="gramEnd"/>
      <w:r w:rsidRPr="00BB2414">
        <w:rPr>
          <w:rFonts w:cstheme="minorHAnsi"/>
          <w:sz w:val="28"/>
          <w:szCs w:val="28"/>
        </w:rPr>
        <w:t xml:space="preserve"> désertification médicale</w:t>
      </w:r>
      <w:r w:rsidR="00B960BE" w:rsidRPr="00BB2414">
        <w:rPr>
          <w:rFonts w:cstheme="minorHAnsi"/>
          <w:sz w:val="28"/>
          <w:szCs w:val="28"/>
        </w:rPr>
        <w:t xml:space="preserve"> (2021) </w:t>
      </w:r>
    </w:p>
    <w:p w14:paraId="77223235" w14:textId="77777777" w:rsidR="00DC5DD8" w:rsidRPr="00BB2414" w:rsidRDefault="00B960BE" w:rsidP="00BB2414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proofErr w:type="gramStart"/>
      <w:r w:rsidRPr="00BB2414">
        <w:rPr>
          <w:rFonts w:cstheme="minorHAnsi"/>
          <w:sz w:val="28"/>
          <w:szCs w:val="28"/>
        </w:rPr>
        <w:t>l’encadrement</w:t>
      </w:r>
      <w:proofErr w:type="gramEnd"/>
      <w:r w:rsidRPr="00BB2414">
        <w:rPr>
          <w:rFonts w:cstheme="minorHAnsi"/>
          <w:sz w:val="28"/>
          <w:szCs w:val="28"/>
        </w:rPr>
        <w:t xml:space="preserve"> des lobbyings (13 décembre 2022) → a déclenché l’ouverture d’une MI, la remise d’un rapport et la </w:t>
      </w:r>
      <w:r w:rsidR="00E5017E" w:rsidRPr="00BB2414">
        <w:rPr>
          <w:rFonts w:cstheme="minorHAnsi"/>
          <w:sz w:val="28"/>
          <w:szCs w:val="28"/>
        </w:rPr>
        <w:t xml:space="preserve">rédaction d’une PPL en cours d’élaboration. </w:t>
      </w:r>
    </w:p>
    <w:p w14:paraId="01C5F89E" w14:textId="77777777" w:rsidR="00494570" w:rsidRPr="00BB2414" w:rsidRDefault="00494570" w:rsidP="00BB2414">
      <w:pPr>
        <w:pStyle w:val="Paragraphedeliste"/>
        <w:ind w:left="360"/>
        <w:jc w:val="both"/>
        <w:rPr>
          <w:rFonts w:cstheme="minorHAnsi"/>
          <w:sz w:val="28"/>
          <w:szCs w:val="28"/>
        </w:rPr>
      </w:pPr>
    </w:p>
    <w:p w14:paraId="290845C1" w14:textId="30C6BB36" w:rsidR="00DC5DD8" w:rsidRPr="00BB2414" w:rsidRDefault="00DC5DD8" w:rsidP="00BB2414">
      <w:pPr>
        <w:jc w:val="both"/>
        <w:rPr>
          <w:rFonts w:cstheme="minorHAnsi"/>
          <w:sz w:val="28"/>
          <w:szCs w:val="28"/>
        </w:rPr>
      </w:pPr>
      <w:r w:rsidRPr="00BB2414">
        <w:rPr>
          <w:b/>
          <w:bCs/>
          <w:sz w:val="28"/>
          <w:szCs w:val="28"/>
          <w:u w:val="single"/>
        </w:rPr>
        <w:t>3/ Elaboration commune d’une QAG</w:t>
      </w:r>
    </w:p>
    <w:p w14:paraId="27F4631B" w14:textId="4FFA63C3" w:rsidR="00494570" w:rsidRPr="00BB2414" w:rsidRDefault="00494570" w:rsidP="00BB2414">
      <w:p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 xml:space="preserve">-La QAG sera posée le mardi 13 juin. </w:t>
      </w:r>
    </w:p>
    <w:p w14:paraId="00F3C682" w14:textId="63FE93B1" w:rsidR="00DC5DD8" w:rsidRPr="00BB2414" w:rsidRDefault="00494570" w:rsidP="00BB2414">
      <w:p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-Actualité législative jusqu’à fin juin</w:t>
      </w:r>
      <w:r w:rsidR="00DF1801" w:rsidRPr="00BB2414">
        <w:rPr>
          <w:rFonts w:cstheme="minorHAnsi"/>
          <w:sz w:val="28"/>
          <w:szCs w:val="28"/>
        </w:rPr>
        <w:t>, voire l’automne</w:t>
      </w:r>
      <w:r w:rsidRPr="00BB2414">
        <w:rPr>
          <w:rFonts w:cstheme="minorHAnsi"/>
          <w:sz w:val="28"/>
          <w:szCs w:val="28"/>
        </w:rPr>
        <w:t xml:space="preserve"> : </w:t>
      </w:r>
    </w:p>
    <w:p w14:paraId="005AC079" w14:textId="50508A84" w:rsidR="00DA0749" w:rsidRPr="00BB2414" w:rsidRDefault="00DA0749" w:rsidP="00BB2414">
      <w:pPr>
        <w:pStyle w:val="Paragraphedeliste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 xml:space="preserve">PL justice </w:t>
      </w:r>
    </w:p>
    <w:p w14:paraId="46B6C9D8" w14:textId="59987C26" w:rsidR="004E6A36" w:rsidRPr="00BB2414" w:rsidRDefault="00203238" w:rsidP="00BB2414">
      <w:pPr>
        <w:pStyle w:val="Paragraphedeliste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PL sur le plein-emploi présenté début juin</w:t>
      </w:r>
      <w:r w:rsidR="004C519B" w:rsidRPr="00BB2414">
        <w:rPr>
          <w:rFonts w:cstheme="minorHAnsi"/>
          <w:sz w:val="28"/>
          <w:szCs w:val="28"/>
        </w:rPr>
        <w:t> : remplacement de Pôle Emploi par France travail</w:t>
      </w:r>
      <w:r w:rsidR="00C6615B" w:rsidRPr="00BB2414">
        <w:rPr>
          <w:rFonts w:cstheme="minorHAnsi"/>
          <w:sz w:val="28"/>
          <w:szCs w:val="28"/>
        </w:rPr>
        <w:t xml:space="preserve">, réforme sur le partage de la valeur dans les entreprises </w:t>
      </w:r>
      <w:r w:rsidR="003F5030" w:rsidRPr="00BB2414">
        <w:rPr>
          <w:rFonts w:cstheme="minorHAnsi"/>
          <w:sz w:val="28"/>
          <w:szCs w:val="28"/>
        </w:rPr>
        <w:t>…</w:t>
      </w:r>
    </w:p>
    <w:p w14:paraId="00673528" w14:textId="4493594B" w:rsidR="00BA38EF" w:rsidRPr="00BB2414" w:rsidRDefault="00BA38EF" w:rsidP="00BB2414">
      <w:pPr>
        <w:pStyle w:val="Paragraphedeliste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PL « industrie verte » ex</w:t>
      </w:r>
      <w:r w:rsidR="004C519B" w:rsidRPr="00BB2414">
        <w:rPr>
          <w:rFonts w:cstheme="minorHAnsi"/>
          <w:sz w:val="28"/>
          <w:szCs w:val="28"/>
        </w:rPr>
        <w:t>a</w:t>
      </w:r>
      <w:r w:rsidRPr="00BB2414">
        <w:rPr>
          <w:rFonts w:cstheme="minorHAnsi"/>
          <w:sz w:val="28"/>
          <w:szCs w:val="28"/>
        </w:rPr>
        <w:t>miné cet été</w:t>
      </w:r>
      <w:r w:rsidR="004C519B" w:rsidRPr="00BB2414">
        <w:rPr>
          <w:rFonts w:cstheme="minorHAnsi"/>
          <w:sz w:val="28"/>
          <w:szCs w:val="28"/>
        </w:rPr>
        <w:t> : accélération de</w:t>
      </w:r>
      <w:r w:rsidR="004F696F" w:rsidRPr="00BB2414">
        <w:rPr>
          <w:rFonts w:cstheme="minorHAnsi"/>
          <w:sz w:val="28"/>
          <w:szCs w:val="28"/>
        </w:rPr>
        <w:t xml:space="preserve"> </w:t>
      </w:r>
      <w:r w:rsidR="004C519B" w:rsidRPr="00BB2414">
        <w:rPr>
          <w:rFonts w:cstheme="minorHAnsi"/>
          <w:sz w:val="28"/>
          <w:szCs w:val="28"/>
        </w:rPr>
        <w:t>la réindustrialisation décarbonée</w:t>
      </w:r>
    </w:p>
    <w:p w14:paraId="22BA95CC" w14:textId="7B0A0FD9" w:rsidR="00C55E4E" w:rsidRPr="00BB2414" w:rsidRDefault="00C55E4E" w:rsidP="00BB2414">
      <w:pPr>
        <w:pStyle w:val="Paragraphedeliste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Présentation</w:t>
      </w:r>
      <w:r w:rsidR="00E42CB2" w:rsidRPr="00BB2414">
        <w:rPr>
          <w:rFonts w:cstheme="minorHAnsi"/>
          <w:sz w:val="28"/>
          <w:szCs w:val="28"/>
        </w:rPr>
        <w:t xml:space="preserve"> en juin</w:t>
      </w:r>
      <w:r w:rsidRPr="00BB2414">
        <w:rPr>
          <w:rFonts w:cstheme="minorHAnsi"/>
          <w:sz w:val="28"/>
          <w:szCs w:val="28"/>
        </w:rPr>
        <w:t xml:space="preserve"> de la vision du Gvt </w:t>
      </w:r>
      <w:r w:rsidR="00E42CB2" w:rsidRPr="00BB2414">
        <w:rPr>
          <w:rFonts w:cstheme="minorHAnsi"/>
          <w:sz w:val="28"/>
          <w:szCs w:val="28"/>
        </w:rPr>
        <w:t xml:space="preserve">sur la politique </w:t>
      </w:r>
      <w:r w:rsidR="004F696F" w:rsidRPr="00BB2414">
        <w:rPr>
          <w:rFonts w:cstheme="minorHAnsi"/>
          <w:sz w:val="28"/>
          <w:szCs w:val="28"/>
        </w:rPr>
        <w:t>énergétique et environnementale et PL climat à l’automne</w:t>
      </w:r>
    </w:p>
    <w:p w14:paraId="0EF0AA89" w14:textId="39FC69FB" w:rsidR="004F696F" w:rsidRPr="00BB2414" w:rsidRDefault="004F696F" w:rsidP="00BB2414">
      <w:pPr>
        <w:pStyle w:val="Paragraphedeliste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 xml:space="preserve">PPL améliorant l’accès aux soins pour tous </w:t>
      </w:r>
      <w:r w:rsidR="00F77B09" w:rsidRPr="00BB2414">
        <w:rPr>
          <w:rFonts w:cstheme="minorHAnsi"/>
          <w:sz w:val="28"/>
          <w:szCs w:val="28"/>
        </w:rPr>
        <w:t xml:space="preserve">examinée </w:t>
      </w:r>
      <w:r w:rsidRPr="00BB2414">
        <w:rPr>
          <w:rFonts w:cstheme="minorHAnsi"/>
          <w:sz w:val="28"/>
          <w:szCs w:val="28"/>
        </w:rPr>
        <w:t>en juin</w:t>
      </w:r>
    </w:p>
    <w:p w14:paraId="0C2976D5" w14:textId="6C881EE7" w:rsidR="00A74041" w:rsidRPr="00BB2414" w:rsidRDefault="00A74041" w:rsidP="00BB2414">
      <w:pPr>
        <w:pStyle w:val="Paragraphedeliste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PL immigration à l’automne</w:t>
      </w:r>
    </w:p>
    <w:p w14:paraId="78C9729A" w14:textId="17BE2E38" w:rsidR="00176FC2" w:rsidRPr="00BB2414" w:rsidRDefault="00A74041" w:rsidP="00BB2414">
      <w:pPr>
        <w:pStyle w:val="Paragraphedeliste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 xml:space="preserve">PL </w:t>
      </w:r>
      <w:r w:rsidR="00DA0749" w:rsidRPr="00BB2414">
        <w:rPr>
          <w:rFonts w:cstheme="minorHAnsi"/>
          <w:sz w:val="28"/>
          <w:szCs w:val="28"/>
        </w:rPr>
        <w:t>sur la régulation de l’espace numérique présenté début mai</w:t>
      </w:r>
    </w:p>
    <w:p w14:paraId="753C63C8" w14:textId="77777777" w:rsidR="00176FC2" w:rsidRPr="00BB2414" w:rsidRDefault="00176FC2" w:rsidP="00BB2414">
      <w:pPr>
        <w:jc w:val="both"/>
        <w:rPr>
          <w:rFonts w:cstheme="minorHAnsi"/>
          <w:sz w:val="28"/>
          <w:szCs w:val="28"/>
        </w:rPr>
      </w:pPr>
    </w:p>
    <w:p w14:paraId="252D7176" w14:textId="1B319E66" w:rsidR="00176FC2" w:rsidRPr="00BB2414" w:rsidRDefault="00176FC2" w:rsidP="00BB2414">
      <w:p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-Quelles thématiques souhaiteriez-vous aborder ? : santé, travail, retraite</w:t>
      </w:r>
      <w:r w:rsidR="00695A83" w:rsidRPr="00BB2414">
        <w:rPr>
          <w:rFonts w:cstheme="minorHAnsi"/>
          <w:sz w:val="28"/>
          <w:szCs w:val="28"/>
        </w:rPr>
        <w:t>s</w:t>
      </w:r>
      <w:r w:rsidRPr="00BB2414">
        <w:rPr>
          <w:rFonts w:cstheme="minorHAnsi"/>
          <w:sz w:val="28"/>
          <w:szCs w:val="28"/>
        </w:rPr>
        <w:t>, services publics,</w:t>
      </w:r>
      <w:r w:rsidR="00695A83" w:rsidRPr="00BB2414">
        <w:rPr>
          <w:rFonts w:cstheme="minorHAnsi"/>
          <w:sz w:val="28"/>
          <w:szCs w:val="28"/>
        </w:rPr>
        <w:t xml:space="preserve"> éducations,</w:t>
      </w:r>
      <w:r w:rsidRPr="00BB2414">
        <w:rPr>
          <w:rFonts w:cstheme="minorHAnsi"/>
          <w:sz w:val="28"/>
          <w:szCs w:val="28"/>
        </w:rPr>
        <w:t xml:space="preserve"> </w:t>
      </w:r>
      <w:r w:rsidR="00695A83" w:rsidRPr="00BB2414">
        <w:rPr>
          <w:rFonts w:cstheme="minorHAnsi"/>
          <w:sz w:val="28"/>
          <w:szCs w:val="28"/>
        </w:rPr>
        <w:t>justice, institutions, numérique, environnement</w:t>
      </w:r>
      <w:r w:rsidR="003F5030" w:rsidRPr="00BB2414">
        <w:rPr>
          <w:rFonts w:cstheme="minorHAnsi"/>
          <w:sz w:val="28"/>
          <w:szCs w:val="28"/>
        </w:rPr>
        <w:t>….</w:t>
      </w:r>
    </w:p>
    <w:p w14:paraId="7CCA0035" w14:textId="55AF8716" w:rsidR="00F81B36" w:rsidRPr="00BB2414" w:rsidRDefault="007F40F5" w:rsidP="00BB2414">
      <w:p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-</w:t>
      </w:r>
      <w:r w:rsidR="00F81B36" w:rsidRPr="00BB2414">
        <w:rPr>
          <w:rFonts w:cstheme="minorHAnsi"/>
          <w:sz w:val="28"/>
          <w:szCs w:val="28"/>
        </w:rPr>
        <w:t>Les éléments constitutifs d’une</w:t>
      </w:r>
      <w:r w:rsidRPr="00BB2414">
        <w:rPr>
          <w:rFonts w:cstheme="minorHAnsi"/>
          <w:sz w:val="28"/>
          <w:szCs w:val="28"/>
        </w:rPr>
        <w:t xml:space="preserve"> QAG : </w:t>
      </w:r>
      <w:r w:rsidR="00BB2414" w:rsidRPr="00BB2414">
        <w:rPr>
          <w:rFonts w:cstheme="minorHAnsi"/>
          <w:sz w:val="28"/>
          <w:szCs w:val="28"/>
        </w:rPr>
        <w:t>être concis et direct</w:t>
      </w:r>
    </w:p>
    <w:p w14:paraId="0FF08DDA" w14:textId="77777777" w:rsidR="00A86B68" w:rsidRPr="00BB2414" w:rsidRDefault="00F81B36" w:rsidP="00BB2414">
      <w:pPr>
        <w:pStyle w:val="Paragraphedeliste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Lien avec l’actu</w:t>
      </w:r>
      <w:r w:rsidR="00A86B68" w:rsidRPr="00BB2414">
        <w:rPr>
          <w:rFonts w:cstheme="minorHAnsi"/>
          <w:sz w:val="28"/>
          <w:szCs w:val="28"/>
        </w:rPr>
        <w:t>alité</w:t>
      </w:r>
    </w:p>
    <w:p w14:paraId="5B1A3DF8" w14:textId="755312A7" w:rsidR="00176FC2" w:rsidRPr="00BB2414" w:rsidRDefault="007F40F5" w:rsidP="00BB2414">
      <w:pPr>
        <w:pStyle w:val="Paragraphedeliste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Présenter le constat</w:t>
      </w:r>
      <w:r w:rsidR="00A86B68" w:rsidRPr="00BB2414">
        <w:rPr>
          <w:rFonts w:cstheme="minorHAnsi"/>
          <w:sz w:val="28"/>
          <w:szCs w:val="28"/>
        </w:rPr>
        <w:t>/ problème</w:t>
      </w:r>
      <w:r w:rsidRPr="00BB2414">
        <w:rPr>
          <w:rFonts w:cstheme="minorHAnsi"/>
          <w:sz w:val="28"/>
          <w:szCs w:val="28"/>
        </w:rPr>
        <w:t xml:space="preserve"> (chiffres</w:t>
      </w:r>
      <w:r w:rsidR="0083413C" w:rsidRPr="00BB2414">
        <w:rPr>
          <w:rFonts w:cstheme="minorHAnsi"/>
          <w:sz w:val="28"/>
          <w:szCs w:val="28"/>
        </w:rPr>
        <w:t>, données sourcées…)</w:t>
      </w:r>
    </w:p>
    <w:p w14:paraId="7C5758E9" w14:textId="294A1AEA" w:rsidR="00A86B68" w:rsidRPr="00BB2414" w:rsidRDefault="00A86B68" w:rsidP="00BB2414">
      <w:pPr>
        <w:pStyle w:val="Paragraphedeliste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 xml:space="preserve">Développer ce point, en citant souvent la norme </w:t>
      </w:r>
      <w:r w:rsidR="00B54CC4" w:rsidRPr="00BB2414">
        <w:rPr>
          <w:rFonts w:cstheme="minorHAnsi"/>
          <w:sz w:val="28"/>
          <w:szCs w:val="28"/>
        </w:rPr>
        <w:t>juridique concernée s’il y a lieu</w:t>
      </w:r>
    </w:p>
    <w:p w14:paraId="3883155B" w14:textId="333A6CBC" w:rsidR="00BB2414" w:rsidRPr="00BB2414" w:rsidRDefault="00BB2414" w:rsidP="00BB2414">
      <w:pPr>
        <w:pStyle w:val="Paragraphedeliste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B2414">
        <w:rPr>
          <w:rFonts w:cstheme="minorHAnsi"/>
          <w:sz w:val="28"/>
          <w:szCs w:val="28"/>
        </w:rPr>
        <w:t>Poser la question</w:t>
      </w:r>
    </w:p>
    <w:p w14:paraId="65C45876" w14:textId="722F67F2" w:rsidR="00254B5B" w:rsidRPr="00DC5DD8" w:rsidRDefault="00254B5B" w:rsidP="00DC5DD8">
      <w:pPr>
        <w:rPr>
          <w:rFonts w:cstheme="minorHAnsi"/>
          <w:sz w:val="32"/>
          <w:szCs w:val="32"/>
        </w:rPr>
      </w:pPr>
    </w:p>
    <w:sectPr w:rsidR="00254B5B" w:rsidRPr="00DC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2CF2"/>
    <w:multiLevelType w:val="hybridMultilevel"/>
    <w:tmpl w:val="150242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45C79"/>
    <w:multiLevelType w:val="hybridMultilevel"/>
    <w:tmpl w:val="A176C7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C2C6B"/>
    <w:multiLevelType w:val="hybridMultilevel"/>
    <w:tmpl w:val="77543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24AF"/>
    <w:multiLevelType w:val="hybridMultilevel"/>
    <w:tmpl w:val="0470C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A85390"/>
    <w:multiLevelType w:val="hybridMultilevel"/>
    <w:tmpl w:val="CF8227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E04C4"/>
    <w:multiLevelType w:val="hybridMultilevel"/>
    <w:tmpl w:val="F6C8F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AB6C45"/>
    <w:multiLevelType w:val="hybridMultilevel"/>
    <w:tmpl w:val="E35E25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1634102">
    <w:abstractNumId w:val="2"/>
  </w:num>
  <w:num w:numId="2" w16cid:durableId="517549216">
    <w:abstractNumId w:val="1"/>
  </w:num>
  <w:num w:numId="3" w16cid:durableId="2036809524">
    <w:abstractNumId w:val="6"/>
  </w:num>
  <w:num w:numId="4" w16cid:durableId="58750395">
    <w:abstractNumId w:val="5"/>
  </w:num>
  <w:num w:numId="5" w16cid:durableId="74667185">
    <w:abstractNumId w:val="3"/>
  </w:num>
  <w:num w:numId="6" w16cid:durableId="2046175294">
    <w:abstractNumId w:val="0"/>
  </w:num>
  <w:num w:numId="7" w16cid:durableId="2007707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24"/>
    <w:rsid w:val="000021B0"/>
    <w:rsid w:val="000F4A72"/>
    <w:rsid w:val="00123F03"/>
    <w:rsid w:val="00170924"/>
    <w:rsid w:val="00175BFF"/>
    <w:rsid w:val="00176FC2"/>
    <w:rsid w:val="001847E0"/>
    <w:rsid w:val="00193B91"/>
    <w:rsid w:val="00203238"/>
    <w:rsid w:val="00210BFD"/>
    <w:rsid w:val="00225F93"/>
    <w:rsid w:val="00254B5B"/>
    <w:rsid w:val="002D535A"/>
    <w:rsid w:val="003001B0"/>
    <w:rsid w:val="003047E3"/>
    <w:rsid w:val="003C0F37"/>
    <w:rsid w:val="003E1D57"/>
    <w:rsid w:val="003F5030"/>
    <w:rsid w:val="003F7365"/>
    <w:rsid w:val="003F7EA5"/>
    <w:rsid w:val="00434A42"/>
    <w:rsid w:val="004803A8"/>
    <w:rsid w:val="00494570"/>
    <w:rsid w:val="00494C61"/>
    <w:rsid w:val="004B4A64"/>
    <w:rsid w:val="004C1251"/>
    <w:rsid w:val="004C519B"/>
    <w:rsid w:val="004E6A36"/>
    <w:rsid w:val="004F696F"/>
    <w:rsid w:val="00504733"/>
    <w:rsid w:val="005474E8"/>
    <w:rsid w:val="005C36D1"/>
    <w:rsid w:val="005C7EAA"/>
    <w:rsid w:val="005D732D"/>
    <w:rsid w:val="0066035C"/>
    <w:rsid w:val="00692548"/>
    <w:rsid w:val="00695A83"/>
    <w:rsid w:val="00767AFE"/>
    <w:rsid w:val="007F40F5"/>
    <w:rsid w:val="0083413C"/>
    <w:rsid w:val="008804CB"/>
    <w:rsid w:val="0090729D"/>
    <w:rsid w:val="00921A2F"/>
    <w:rsid w:val="00945ADA"/>
    <w:rsid w:val="00963470"/>
    <w:rsid w:val="00A46B5C"/>
    <w:rsid w:val="00A637E8"/>
    <w:rsid w:val="00A74041"/>
    <w:rsid w:val="00A86B68"/>
    <w:rsid w:val="00A97D31"/>
    <w:rsid w:val="00B54CC4"/>
    <w:rsid w:val="00B84007"/>
    <w:rsid w:val="00B960BE"/>
    <w:rsid w:val="00BA38EF"/>
    <w:rsid w:val="00BA732C"/>
    <w:rsid w:val="00BB2414"/>
    <w:rsid w:val="00BF7130"/>
    <w:rsid w:val="00C52FF4"/>
    <w:rsid w:val="00C55E4E"/>
    <w:rsid w:val="00C6615B"/>
    <w:rsid w:val="00CA3F2B"/>
    <w:rsid w:val="00CB4F55"/>
    <w:rsid w:val="00CC7A23"/>
    <w:rsid w:val="00CF2AD7"/>
    <w:rsid w:val="00D75626"/>
    <w:rsid w:val="00D9313A"/>
    <w:rsid w:val="00DA0749"/>
    <w:rsid w:val="00DC5DD8"/>
    <w:rsid w:val="00DF129A"/>
    <w:rsid w:val="00DF1801"/>
    <w:rsid w:val="00E03939"/>
    <w:rsid w:val="00E42CB2"/>
    <w:rsid w:val="00E5017E"/>
    <w:rsid w:val="00E91FE1"/>
    <w:rsid w:val="00F43BF7"/>
    <w:rsid w:val="00F77B09"/>
    <w:rsid w:val="00F81B36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D752"/>
  <w15:chartTrackingRefBased/>
  <w15:docId w15:val="{E79CD058-6338-4762-B952-909C0C04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B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7EA5"/>
    <w:rPr>
      <w:b/>
      <w:bCs/>
    </w:rPr>
  </w:style>
  <w:style w:type="paragraph" w:customStyle="1" w:styleId="assnatregl">
    <w:name w:val="assnatregl"/>
    <w:basedOn w:val="Normal"/>
    <w:rsid w:val="00F4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ssnatreglappelnote0">
    <w:name w:val="assnatreglappelnote0"/>
    <w:basedOn w:val="Policepardfaut"/>
    <w:rsid w:val="00F4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552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 Untermaier</dc:creator>
  <cp:keywords/>
  <dc:description/>
  <cp:lastModifiedBy>Poste3 Untermaier</cp:lastModifiedBy>
  <cp:revision>77</cp:revision>
  <dcterms:created xsi:type="dcterms:W3CDTF">2023-05-11T13:03:00Z</dcterms:created>
  <dcterms:modified xsi:type="dcterms:W3CDTF">2023-05-11T14:53:00Z</dcterms:modified>
</cp:coreProperties>
</file>